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  <w:r>
        <w:rPr>
          <w:u w:val="none"/>
        </w:rPr>
        <w:t xml:space="preserve">Data for </w:t>
      </w:r>
      <w:r>
        <w:rPr>
          <w:spacing w:val="-1"/>
          <w:u w:val="none"/>
        </w:rPr>
        <w:t xml:space="preserve">the month ending </w:t>
      </w:r>
      <w:r w:rsidR="00FD1FF5">
        <w:rPr>
          <w:spacing w:val="-1"/>
          <w:u w:val="none"/>
        </w:rPr>
        <w:t>July</w:t>
      </w:r>
      <w:r>
        <w:rPr>
          <w:spacing w:val="-1"/>
          <w:u w:val="none"/>
        </w:rPr>
        <w:t>, 202</w:t>
      </w:r>
      <w:r w:rsidR="00FD1FF5">
        <w:rPr>
          <w:spacing w:val="-1"/>
          <w:u w:val="none"/>
        </w:rPr>
        <w:t>4</w:t>
      </w:r>
    </w:p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</w:p>
    <w:p w:rsidR="00EB3DD9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 w:val="28"/>
          <w:szCs w:val="28"/>
        </w:rPr>
      </w:pPr>
    </w:p>
    <w:tbl>
      <w:tblPr>
        <w:tblStyle w:val="TableNormal1"/>
        <w:tblW w:w="9307" w:type="dxa"/>
        <w:tblInd w:w="465" w:type="dxa"/>
        <w:tblLayout w:type="fixed"/>
        <w:tblLook w:val="01E0" w:firstRow="1" w:lastRow="1" w:firstColumn="1" w:lastColumn="1" w:noHBand="0" w:noVBand="0"/>
      </w:tblPr>
      <w:tblGrid>
        <w:gridCol w:w="569"/>
        <w:gridCol w:w="1198"/>
        <w:gridCol w:w="1277"/>
        <w:gridCol w:w="1274"/>
        <w:gridCol w:w="852"/>
        <w:gridCol w:w="1274"/>
        <w:gridCol w:w="709"/>
        <w:gridCol w:w="709"/>
        <w:gridCol w:w="1445"/>
      </w:tblGrid>
      <w:tr w:rsidR="00EB3DD9" w:rsidTr="00CC6986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 No</w:t>
            </w:r>
          </w:p>
          <w:p w:rsidR="00EB3DD9" w:rsidRDefault="00EB3DD9" w:rsidP="00C80C89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  <w:r>
              <w:rPr>
                <w:rFonts w:ascii="Arial"/>
                <w:b/>
              </w:rPr>
              <w:t xml:space="preserve"> from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Carried forward from previous month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month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</w:t>
            </w:r>
            <w:r>
              <w:rPr>
                <w:rFonts w:ascii="Arial"/>
                <w:b/>
                <w:spacing w:val="-2"/>
              </w:rPr>
              <w:t>ved*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 Pending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month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Average </w:t>
            </w:r>
            <w:proofErr w:type="spellStart"/>
            <w:r>
              <w:rPr>
                <w:rFonts w:ascii="Arial"/>
                <w:b/>
                <w:spacing w:val="-1"/>
              </w:rPr>
              <w:t>Resolutiontime</w:t>
            </w:r>
            <w:proofErr w:type="spellEnd"/>
          </w:p>
          <w:p w:rsidR="00EB3DD9" w:rsidRDefault="00EB3DD9" w:rsidP="00C80C89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(in </w:t>
            </w:r>
            <w:r>
              <w:rPr>
                <w:rFonts w:ascii="Arial"/>
                <w:b/>
                <w:spacing w:val="-2"/>
              </w:rPr>
              <w:t>days)</w:t>
            </w:r>
          </w:p>
        </w:tc>
      </w:tr>
      <w:tr w:rsidR="00EB3DD9" w:rsidTr="00CC6986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rPr>
                <w:b/>
              </w:rPr>
            </w:pPr>
            <w:r w:rsidRPr="00427B9F">
              <w:rPr>
                <w:b/>
              </w:rPr>
              <w:t>Pending for less than 3 month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rPr>
                <w:b/>
              </w:rPr>
            </w:pPr>
            <w:r w:rsidRPr="00427B9F">
              <w:rPr>
                <w:b/>
              </w:rPr>
              <w:t>Pending for more than 3 months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</w:tr>
      <w:tr w:rsidR="00EB3DD9" w:rsidTr="00CC6986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7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8</w:t>
            </w:r>
          </w:p>
        </w:tc>
      </w:tr>
      <w:tr w:rsidR="00EB3DD9" w:rsidTr="00CC6986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Directly </w:t>
            </w:r>
            <w:r>
              <w:rPr>
                <w:rFonts w:ascii="Arial"/>
                <w:sz w:val="24"/>
              </w:rPr>
              <w:t xml:space="preserve">from </w:t>
            </w:r>
            <w:r>
              <w:rPr>
                <w:rFonts w:ascii="Arial"/>
                <w:spacing w:val="-1"/>
                <w:sz w:val="24"/>
              </w:rPr>
              <w:t>Investors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23501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51463" w:rsidP="00C80C8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</w:tr>
      <w:tr w:rsidR="00CC6986" w:rsidTr="00CC6986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SEBI </w:t>
            </w:r>
            <w:r>
              <w:rPr>
                <w:rFonts w:ascii="Arial"/>
                <w:spacing w:val="-1"/>
                <w:w w:val="95"/>
                <w:sz w:val="24"/>
              </w:rPr>
              <w:t>(SCORE</w:t>
            </w:r>
            <w:r>
              <w:rPr>
                <w:rFonts w:ascii="Arial"/>
                <w:sz w:val="24"/>
              </w:rPr>
              <w:t>S)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</w:tr>
      <w:tr w:rsidR="00CC6986" w:rsidTr="00CC6986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pStyle w:val="TableParagraph"/>
              <w:spacing w:line="360" w:lineRule="auto"/>
              <w:ind w:left="102" w:right="19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Depository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</w:tr>
      <w:tr w:rsidR="00CC6986" w:rsidTr="00CC6986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w w:val="95"/>
                <w:sz w:val="24"/>
              </w:rPr>
              <w:t>Sources</w:t>
            </w:r>
            <w:proofErr w:type="spellEnd"/>
            <w:r>
              <w:rPr>
                <w:rFonts w:ascii="Arial"/>
                <w:sz w:val="24"/>
              </w:rPr>
              <w:t>(</w:t>
            </w:r>
            <w:proofErr w:type="spellStart"/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>any</w:t>
            </w:r>
            <w:proofErr w:type="spellEnd"/>
            <w:r>
              <w:rPr>
                <w:rFonts w:ascii="Arial"/>
                <w:spacing w:val="-2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E852CC">
            <w:pPr>
              <w:jc w:val="center"/>
            </w:pPr>
            <w:r>
              <w:t>0</w:t>
            </w:r>
          </w:p>
        </w:tc>
      </w:tr>
      <w:tr w:rsidR="00CC6986" w:rsidTr="00CC6986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986" w:rsidRDefault="00CC6986" w:rsidP="00C80C89">
            <w:pPr>
              <w:jc w:val="center"/>
            </w:pPr>
            <w:r>
              <w:t>0</w:t>
            </w:r>
          </w:p>
        </w:tc>
      </w:tr>
    </w:tbl>
    <w:p w:rsidR="00AB6ACE" w:rsidRDefault="00AB6ACE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 w:rsidP="00EB3DD9">
      <w:pPr>
        <w:pStyle w:val="Heading1"/>
        <w:spacing w:before="69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monthly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Tr="00C80C89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</w:t>
            </w:r>
          </w:p>
          <w:p w:rsidR="00EB3DD9" w:rsidRDefault="00EB3DD9" w:rsidP="00C80C89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</w:t>
            </w:r>
            <w:r>
              <w:rPr>
                <w:rFonts w:ascii="Arial"/>
                <w:b/>
              </w:rPr>
              <w:t xml:space="preserve">from </w:t>
            </w:r>
            <w:r>
              <w:rPr>
                <w:rFonts w:ascii="Arial"/>
                <w:b/>
                <w:spacing w:val="-1"/>
              </w:rPr>
              <w:t>previous</w:t>
            </w:r>
            <w:r>
              <w:rPr>
                <w:rFonts w:ascii="Arial"/>
                <w:b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Pending#</w:t>
            </w:r>
          </w:p>
        </w:tc>
      </w:tr>
      <w:tr w:rsidR="00EB3DD9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</w:tr>
      <w:tr w:rsidR="00EB3DD9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April, 202</w:t>
            </w:r>
            <w:r w:rsidR="00FD1FF5">
              <w:rPr>
                <w:rFonts w:ascii="Arial"/>
                <w:spacing w:val="-1"/>
                <w:sz w:val="24"/>
              </w:rPr>
              <w:t>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May,</w:t>
            </w:r>
            <w:r>
              <w:rPr>
                <w:rFonts w:ascii="Arial"/>
                <w:sz w:val="24"/>
              </w:rPr>
              <w:t xml:space="preserve"> 202</w:t>
            </w:r>
            <w:r w:rsidR="00FD1FF5">
              <w:rPr>
                <w:rFonts w:ascii="Arial"/>
                <w:sz w:val="24"/>
              </w:rPr>
              <w:t>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0</w:t>
            </w:r>
          </w:p>
        </w:tc>
      </w:tr>
      <w:tr w:rsidR="00F23501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F23501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F23501" w:rsidP="00C80C89">
            <w:pPr>
              <w:pStyle w:val="TableParagraph"/>
              <w:spacing w:line="273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June</w:t>
            </w:r>
            <w:r>
              <w:rPr>
                <w:rFonts w:ascii="Arial"/>
                <w:spacing w:val="-1"/>
                <w:sz w:val="24"/>
              </w:rPr>
              <w:t>’</w:t>
            </w:r>
            <w:r w:rsidR="00FD1FF5">
              <w:rPr>
                <w:rFonts w:ascii="Arial"/>
                <w:spacing w:val="-1"/>
                <w:sz w:val="24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B02782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B02782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F23501" w:rsidP="00C80C89">
            <w:pPr>
              <w:jc w:val="center"/>
            </w:pPr>
            <w:r>
              <w:t>0</w:t>
            </w:r>
          </w:p>
        </w:tc>
      </w:tr>
      <w:tr w:rsidR="00984125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pStyle w:val="TableParagraph"/>
              <w:spacing w:line="273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July</w:t>
            </w:r>
            <w:r>
              <w:rPr>
                <w:rFonts w:ascii="Arial"/>
                <w:spacing w:val="-1"/>
                <w:sz w:val="24"/>
              </w:rPr>
              <w:t>’</w:t>
            </w:r>
            <w:r w:rsidR="00FD1FF5">
              <w:rPr>
                <w:rFonts w:ascii="Arial"/>
                <w:spacing w:val="-1"/>
                <w:sz w:val="24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jc w:val="center"/>
            </w:pPr>
            <w:r>
              <w:t>0</w:t>
            </w:r>
          </w:p>
        </w:tc>
      </w:tr>
      <w:tr w:rsidR="00EF73C2" w:rsidTr="00C80C89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3C2" w:rsidRDefault="00EF73C2" w:rsidP="00C80C89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3C2" w:rsidRDefault="00EF73C2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3C2" w:rsidRDefault="00EF73C2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3C2" w:rsidRDefault="008C4F2E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3C2" w:rsidRDefault="008C4F2E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3C2" w:rsidRDefault="00EF73C2" w:rsidP="00C80C89">
            <w:pPr>
              <w:jc w:val="center"/>
            </w:pPr>
            <w:r>
              <w:t>0</w:t>
            </w:r>
          </w:p>
        </w:tc>
      </w:tr>
    </w:tbl>
    <w:p w:rsidR="00EB3DD9" w:rsidRDefault="00EB3DD9" w:rsidP="00EB3DD9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pStyle w:val="Heading1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annual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1529"/>
        <w:gridCol w:w="2594"/>
        <w:gridCol w:w="1186"/>
        <w:gridCol w:w="1440"/>
        <w:gridCol w:w="1282"/>
      </w:tblGrid>
      <w:tr w:rsidR="00EB3DD9" w:rsidTr="00C80C89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Year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from previous </w:t>
            </w:r>
            <w:r>
              <w:rPr>
                <w:rFonts w:ascii="Arial"/>
                <w:b/>
                <w:spacing w:val="-2"/>
              </w:rPr>
              <w:t>year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year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Resolved during the year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year</w:t>
            </w:r>
          </w:p>
        </w:tc>
      </w:tr>
      <w:tr w:rsidR="00EB3DD9" w:rsidTr="00C80C89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D1FF5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2018-19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D1FF5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2019-20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3B16FA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D1FF5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2020-21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D1FF5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2021-22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02782" w:rsidP="00C80C8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</w:tr>
      <w:tr w:rsidR="008C4F2E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F2E" w:rsidRDefault="00FD1FF5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F2E" w:rsidRDefault="008C4F2E" w:rsidP="008C4F2E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2022-23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F2E" w:rsidRDefault="008C4F2E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F2E" w:rsidRDefault="008C4F2E" w:rsidP="00C80C89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F2E" w:rsidRDefault="008C4F2E" w:rsidP="00C80C89">
            <w:pPr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F2E" w:rsidRDefault="008C4F2E" w:rsidP="00C80C89">
            <w:pPr>
              <w:jc w:val="center"/>
            </w:pPr>
            <w:r>
              <w:t>0</w:t>
            </w:r>
          </w:p>
        </w:tc>
      </w:tr>
      <w:tr w:rsidR="00FD1FF5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F5" w:rsidRDefault="00FD1FF5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F5" w:rsidRDefault="00FD1FF5" w:rsidP="008C4F2E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2023-24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F5" w:rsidRDefault="00FD1FF5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F5" w:rsidRDefault="00FD1FF5" w:rsidP="00C80C89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F5" w:rsidRDefault="00FD1FF5" w:rsidP="00C80C89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F5" w:rsidRDefault="00FD1FF5" w:rsidP="00C80C89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EB3DD9" w:rsidTr="00C80C89">
        <w:trPr>
          <w:trHeight w:hRule="exact" w:val="84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C4F2E" w:rsidP="00C80C89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C4F2E" w:rsidP="00C80C89">
            <w:pPr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</w:tr>
    </w:tbl>
    <w:p w:rsidR="00EB3DD9" w:rsidRDefault="00EB3DD9"/>
    <w:sectPr w:rsidR="00EB3DD9" w:rsidSect="00AB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3DD9"/>
    <w:rsid w:val="00116E92"/>
    <w:rsid w:val="003A3757"/>
    <w:rsid w:val="003B16FA"/>
    <w:rsid w:val="004B6B7A"/>
    <w:rsid w:val="004C6CFF"/>
    <w:rsid w:val="00505521"/>
    <w:rsid w:val="00592717"/>
    <w:rsid w:val="00765C7B"/>
    <w:rsid w:val="00823F35"/>
    <w:rsid w:val="00863CB9"/>
    <w:rsid w:val="008C47AA"/>
    <w:rsid w:val="008C4F2E"/>
    <w:rsid w:val="0091372B"/>
    <w:rsid w:val="00984125"/>
    <w:rsid w:val="00A04163"/>
    <w:rsid w:val="00A04FEF"/>
    <w:rsid w:val="00A47FB5"/>
    <w:rsid w:val="00A516CD"/>
    <w:rsid w:val="00A81D21"/>
    <w:rsid w:val="00AB6ACE"/>
    <w:rsid w:val="00B02782"/>
    <w:rsid w:val="00BF2E5A"/>
    <w:rsid w:val="00C80C89"/>
    <w:rsid w:val="00CC6986"/>
    <w:rsid w:val="00CF1AA1"/>
    <w:rsid w:val="00D20F96"/>
    <w:rsid w:val="00EB3DD9"/>
    <w:rsid w:val="00EF73C2"/>
    <w:rsid w:val="00F23501"/>
    <w:rsid w:val="00F46B51"/>
    <w:rsid w:val="00F51463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mlbcaps@hotmail.com</cp:lastModifiedBy>
  <cp:revision>18</cp:revision>
  <dcterms:created xsi:type="dcterms:W3CDTF">2022-08-17T05:46:00Z</dcterms:created>
  <dcterms:modified xsi:type="dcterms:W3CDTF">2024-08-15T19:55:00Z</dcterms:modified>
</cp:coreProperties>
</file>